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A1915" w14:textId="77777777" w:rsidR="00691327" w:rsidRPr="00D20CF3" w:rsidRDefault="00691327" w:rsidP="00691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610C99" w14:textId="77777777" w:rsidR="00691327" w:rsidRPr="00D20CF3" w:rsidRDefault="00691327" w:rsidP="0069132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CF3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14:paraId="65754EEE" w14:textId="77777777" w:rsidR="003D011E" w:rsidRDefault="00E4396B" w:rsidP="0069132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3323361"/>
      <w:r w:rsidRPr="00D20CF3">
        <w:rPr>
          <w:rFonts w:ascii="Times New Roman" w:hAnsi="Times New Roman" w:cs="Times New Roman"/>
          <w:b/>
          <w:sz w:val="28"/>
          <w:szCs w:val="28"/>
        </w:rPr>
        <w:t>элективного курса «Подросток в системе правовых отношений»</w:t>
      </w:r>
      <w:bookmarkEnd w:id="0"/>
      <w:r w:rsidRPr="00D20C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92D3ED7" w14:textId="59AD5207" w:rsidR="00691327" w:rsidRPr="00D20CF3" w:rsidRDefault="00691327" w:rsidP="0069132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CF3">
        <w:rPr>
          <w:rFonts w:ascii="Times New Roman" w:hAnsi="Times New Roman" w:cs="Times New Roman"/>
          <w:b/>
          <w:sz w:val="28"/>
          <w:szCs w:val="28"/>
        </w:rPr>
        <w:t xml:space="preserve"> 11 </w:t>
      </w:r>
      <w:r w:rsidR="003D011E">
        <w:rPr>
          <w:rFonts w:ascii="Times New Roman" w:hAnsi="Times New Roman" w:cs="Times New Roman"/>
          <w:b/>
          <w:sz w:val="28"/>
          <w:szCs w:val="28"/>
        </w:rPr>
        <w:t>э  класс</w:t>
      </w:r>
    </w:p>
    <w:p w14:paraId="57D0C8A6" w14:textId="77777777" w:rsidR="00691327" w:rsidRPr="00D20CF3" w:rsidRDefault="00691327" w:rsidP="0069132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E5C98" w14:textId="77777777" w:rsidR="00691327" w:rsidRPr="00D20CF3" w:rsidRDefault="00691327" w:rsidP="00691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CF3">
        <w:rPr>
          <w:rFonts w:ascii="Times New Roman" w:hAnsi="Times New Roman" w:cs="Times New Roman"/>
          <w:b/>
          <w:sz w:val="28"/>
          <w:szCs w:val="28"/>
        </w:rPr>
        <w:t xml:space="preserve">Предметная область: </w:t>
      </w:r>
      <w:r w:rsidRPr="00D20CF3">
        <w:rPr>
          <w:rFonts w:ascii="Times New Roman" w:hAnsi="Times New Roman" w:cs="Times New Roman"/>
          <w:sz w:val="28"/>
          <w:szCs w:val="28"/>
        </w:rPr>
        <w:t>общественные науки</w:t>
      </w:r>
    </w:p>
    <w:p w14:paraId="7B62273A" w14:textId="77777777" w:rsidR="00E4396B" w:rsidRPr="00D20CF3" w:rsidRDefault="00691327" w:rsidP="00E439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CF3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  <w:r w:rsidRPr="00D20CF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800B46F" w14:textId="77777777" w:rsidR="00E4396B" w:rsidRPr="00D20CF3" w:rsidRDefault="00E4396B" w:rsidP="00E4396B">
      <w:pPr>
        <w:pStyle w:val="a5"/>
        <w:numPr>
          <w:ilvl w:val="0"/>
          <w:numId w:val="23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CF3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РФ» от 29.12.2012 г. ФЗ-№ 273, Федерального государственного образовательного стандарта среднего общего образования (утвержден приказом Министерства образования и науки РФ № 413 от 17 мая 2012 года); </w:t>
      </w:r>
    </w:p>
    <w:p w14:paraId="32FFDF43" w14:textId="77777777" w:rsidR="00E4396B" w:rsidRPr="00D20CF3" w:rsidRDefault="00E4396B" w:rsidP="00E4396B">
      <w:pPr>
        <w:pStyle w:val="a5"/>
        <w:numPr>
          <w:ilvl w:val="0"/>
          <w:numId w:val="23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CF3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31 декабря 2015 г. №1577 «О внесение изменений в ФГОС СОО, утвержденный приказом Министерства образования и науки РФ от 17 декабря 2010 г. №1897», </w:t>
      </w:r>
    </w:p>
    <w:p w14:paraId="7EE2A377" w14:textId="77777777" w:rsidR="00E4396B" w:rsidRPr="00D20CF3" w:rsidRDefault="00E4396B" w:rsidP="00E4396B">
      <w:pPr>
        <w:pStyle w:val="a5"/>
        <w:numPr>
          <w:ilvl w:val="0"/>
          <w:numId w:val="23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0CF3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2/16-з,</w:t>
      </w:r>
      <w:proofErr w:type="gramEnd"/>
    </w:p>
    <w:p w14:paraId="51274FC9" w14:textId="585830F3" w:rsidR="00E4396B" w:rsidRPr="00D20CF3" w:rsidRDefault="00E4396B" w:rsidP="00E4396B">
      <w:pPr>
        <w:pStyle w:val="a5"/>
        <w:numPr>
          <w:ilvl w:val="0"/>
          <w:numId w:val="23"/>
        </w:numPr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CF3">
        <w:rPr>
          <w:rFonts w:ascii="Times New Roman" w:hAnsi="Times New Roman" w:cs="Times New Roman"/>
          <w:sz w:val="28"/>
          <w:szCs w:val="28"/>
        </w:rPr>
        <w:t xml:space="preserve"> Учебный план и образовательная программа МАОУ «Гимназия №139 – Центр образования» Приволжского рай</w:t>
      </w:r>
      <w:r w:rsidR="003D011E">
        <w:rPr>
          <w:rFonts w:ascii="Times New Roman" w:hAnsi="Times New Roman" w:cs="Times New Roman"/>
          <w:sz w:val="28"/>
          <w:szCs w:val="28"/>
        </w:rPr>
        <w:t>она г. Казани на  2023-2024  уч. г.</w:t>
      </w:r>
    </w:p>
    <w:p w14:paraId="10CCB9FC" w14:textId="77777777" w:rsidR="00691327" w:rsidRPr="00D20CF3" w:rsidRDefault="00691327" w:rsidP="00691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1A6F8A" w14:textId="77777777" w:rsidR="007D0ACE" w:rsidRPr="00D20CF3" w:rsidRDefault="00691327" w:rsidP="007D0ACE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CF3">
        <w:rPr>
          <w:rFonts w:ascii="Times New Roman" w:hAnsi="Times New Roman" w:cs="Times New Roman"/>
          <w:b/>
          <w:sz w:val="28"/>
          <w:szCs w:val="28"/>
        </w:rPr>
        <w:t>УМК:</w:t>
      </w:r>
    </w:p>
    <w:p w14:paraId="6149C45D" w14:textId="53C5DE6C" w:rsidR="0015343F" w:rsidRPr="00D20CF3" w:rsidRDefault="0015343F" w:rsidP="0015343F">
      <w:pPr>
        <w:pStyle w:val="a5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 xml:space="preserve">Право: основы правовой культуры: учебник для 10 класса общеобразовательных учреждений. Базовый и профильный уровни: в 2ч. /    Е.А. Певцова - М.:ООО «Русское слово», 2013. </w:t>
      </w:r>
    </w:p>
    <w:p w14:paraId="094F8B84" w14:textId="541B2872" w:rsidR="0015343F" w:rsidRPr="00D20CF3" w:rsidRDefault="0015343F" w:rsidP="0015343F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>Обществознание. 9-11 классы. Практикум по праву. Задачи, схемы, тренинги, правовые ситуации, проблемные задания</w:t>
      </w:r>
      <w:proofErr w:type="gramStart"/>
      <w:r w:rsidRPr="00D20CF3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 / </w:t>
      </w:r>
      <w:proofErr w:type="gramStart"/>
      <w:r w:rsidRPr="00D20CF3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вт.-сост.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С.А.Зинина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Т.А.Корнева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Т.А.Шарова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>. – 3-е изд. – М.: Планета, 2013</w:t>
      </w:r>
    </w:p>
    <w:p w14:paraId="7C1FD02E" w14:textId="77777777" w:rsidR="0015343F" w:rsidRPr="00D20CF3" w:rsidRDefault="0015343F" w:rsidP="0015343F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 xml:space="preserve">Программа Певцовой Е.А., Козленко И.В. для 10 – 11 классов / Право Основы правовой культуры: программа для 10-11классов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общеобразоват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учрежд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. Базовый уровень образования/Певцова Е.А., Козленко И.В.- 3 изд.-М.: ООО «ТИД Русское слово» </w:t>
      </w:r>
    </w:p>
    <w:p w14:paraId="6B825F08" w14:textId="77777777" w:rsidR="0015343F" w:rsidRPr="00D20CF3" w:rsidRDefault="0015343F" w:rsidP="0015343F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 xml:space="preserve">Право: Учебник для 10-11классов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общеобразоват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. организаций. Базовый уровень. В 2 ч. /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Т.В.Кашанина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. – М.: Просвещение, 2019. </w:t>
      </w:r>
    </w:p>
    <w:p w14:paraId="30EB8737" w14:textId="4E24E5F8" w:rsidR="0015343F" w:rsidRPr="00D20CF3" w:rsidRDefault="0015343F" w:rsidP="0015343F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 xml:space="preserve">Методическое пособие по курсу «Право». 10-11кл.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Т.В.Кашаниной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20CF3">
        <w:rPr>
          <w:rFonts w:ascii="Times New Roman" w:hAnsi="Times New Roman" w:cs="Times New Roman"/>
          <w:bCs/>
          <w:sz w:val="28"/>
          <w:szCs w:val="28"/>
        </w:rPr>
        <w:t>А.В.Кашаниниа</w:t>
      </w:r>
      <w:proofErr w:type="spellEnd"/>
      <w:r w:rsidRPr="00D20CF3">
        <w:rPr>
          <w:rFonts w:ascii="Times New Roman" w:hAnsi="Times New Roman" w:cs="Times New Roman"/>
          <w:bCs/>
          <w:sz w:val="28"/>
          <w:szCs w:val="28"/>
        </w:rPr>
        <w:t>. – М.: ВИТА-ПРЕСС,2011.</w:t>
      </w:r>
    </w:p>
    <w:p w14:paraId="3867A392" w14:textId="550B163E" w:rsidR="0015343F" w:rsidRPr="00D20CF3" w:rsidRDefault="007D0ACE" w:rsidP="0015343F">
      <w:pPr>
        <w:pStyle w:val="a5"/>
        <w:numPr>
          <w:ilvl w:val="0"/>
          <w:numId w:val="2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Право. Основы правовой культуры: учебник для 11 класса общеобразовательных организаций. Базовый и углубленный уровни: в 2 ч</w:t>
      </w:r>
      <w:r w:rsidR="0015343F" w:rsidRPr="00D20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/     </w:t>
      </w:r>
      <w:r w:rsidR="0015343F" w:rsidRPr="00D20CF3">
        <w:rPr>
          <w:rFonts w:ascii="Times New Roman" w:hAnsi="Times New Roman" w:cs="Times New Roman"/>
          <w:bCs/>
          <w:sz w:val="28"/>
          <w:szCs w:val="28"/>
        </w:rPr>
        <w:t xml:space="preserve"> Е.А. </w:t>
      </w:r>
      <w:r w:rsidR="0015343F" w:rsidRPr="00D20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Певцова</w:t>
      </w:r>
      <w:r w:rsidRPr="00D20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«Русское слово - учебник», 2017.</w:t>
      </w:r>
    </w:p>
    <w:p w14:paraId="3B204753" w14:textId="6670D040" w:rsidR="0015343F" w:rsidRDefault="0015343F" w:rsidP="007D0AC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F21BFE" w14:textId="3328929A" w:rsidR="00D20CF3" w:rsidRDefault="00D20CF3" w:rsidP="007D0AC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8CE1AE" w14:textId="77777777" w:rsidR="00D20CF3" w:rsidRPr="00D20CF3" w:rsidRDefault="00D20CF3" w:rsidP="007D0AC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11527A" w14:textId="65E91D92" w:rsidR="00E4396B" w:rsidRPr="00D20CF3" w:rsidRDefault="00E4396B" w:rsidP="007D0AC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элективного курса:</w:t>
      </w:r>
      <w:r w:rsidRPr="00D20CF3">
        <w:rPr>
          <w:rFonts w:ascii="Times New Roman" w:hAnsi="Times New Roman" w:cs="Times New Roman"/>
          <w:bCs/>
          <w:sz w:val="28"/>
          <w:szCs w:val="28"/>
        </w:rPr>
        <w:tab/>
      </w:r>
      <w:r w:rsidRPr="00D20CF3">
        <w:rPr>
          <w:rFonts w:ascii="Times New Roman" w:hAnsi="Times New Roman" w:cs="Times New Roman"/>
          <w:bCs/>
          <w:sz w:val="28"/>
          <w:szCs w:val="28"/>
        </w:rPr>
        <w:tab/>
      </w:r>
    </w:p>
    <w:p w14:paraId="5F95C3FF" w14:textId="77777777" w:rsidR="00E4396B" w:rsidRPr="00D20CF3" w:rsidRDefault="00E4396B" w:rsidP="00E4396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>•</w:t>
      </w:r>
      <w:r w:rsidRPr="00D20CF3">
        <w:rPr>
          <w:rFonts w:ascii="Times New Roman" w:hAnsi="Times New Roman" w:cs="Times New Roman"/>
          <w:bCs/>
          <w:sz w:val="28"/>
          <w:szCs w:val="28"/>
        </w:rPr>
        <w:tab/>
        <w:t>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содействие развитию профессиональных склонностей;</w:t>
      </w:r>
    </w:p>
    <w:p w14:paraId="0F8CF7E3" w14:textId="77777777" w:rsidR="00E4396B" w:rsidRPr="00D20CF3" w:rsidRDefault="00E4396B" w:rsidP="00E4396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>•</w:t>
      </w:r>
      <w:r w:rsidRPr="00D20CF3">
        <w:rPr>
          <w:rFonts w:ascii="Times New Roman" w:hAnsi="Times New Roman" w:cs="Times New Roman"/>
          <w:bCs/>
          <w:sz w:val="28"/>
          <w:szCs w:val="28"/>
        </w:rPr>
        <w:tab/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</w:t>
      </w:r>
    </w:p>
    <w:p w14:paraId="2E0E88AC" w14:textId="77777777" w:rsidR="00E4396B" w:rsidRPr="00D20CF3" w:rsidRDefault="00E4396B" w:rsidP="00E4396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>•</w:t>
      </w:r>
      <w:r w:rsidRPr="00D20CF3">
        <w:rPr>
          <w:rFonts w:ascii="Times New Roman" w:hAnsi="Times New Roman" w:cs="Times New Roman"/>
          <w:bCs/>
          <w:sz w:val="28"/>
          <w:szCs w:val="28"/>
        </w:rPr>
        <w:tab/>
        <w:t>освоение системы знаний о праве как науке, о принципах, нормах и институтах права, необходимых для ориентации в российском и мировом нормативно-правовом материале, эффективной реализации прав и законных интересов; ознакомление с содержанием профессиональной юридической деятельности и основными юридическими профессиями;</w:t>
      </w:r>
    </w:p>
    <w:p w14:paraId="7E9DF3B7" w14:textId="77777777" w:rsidR="00E4396B" w:rsidRPr="00D20CF3" w:rsidRDefault="00E4396B" w:rsidP="00E4396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>•</w:t>
      </w:r>
      <w:r w:rsidRPr="00D20CF3">
        <w:rPr>
          <w:rFonts w:ascii="Times New Roman" w:hAnsi="Times New Roman" w:cs="Times New Roman"/>
          <w:bCs/>
          <w:sz w:val="28"/>
          <w:szCs w:val="28"/>
        </w:rPr>
        <w:tab/>
        <w:t>овладение умениями, необходимыми для применения освоенных знаний и способов деятельности для решения практических задач в социально-правовой сфере, продолжения обучения в системе профессионального образования;</w:t>
      </w:r>
    </w:p>
    <w:p w14:paraId="149FB593" w14:textId="0C9BAD64" w:rsidR="00E4396B" w:rsidRPr="00D20CF3" w:rsidRDefault="00E4396B" w:rsidP="00E4396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0CF3">
        <w:rPr>
          <w:rFonts w:ascii="Times New Roman" w:hAnsi="Times New Roman" w:cs="Times New Roman"/>
          <w:bCs/>
          <w:sz w:val="28"/>
          <w:szCs w:val="28"/>
        </w:rPr>
        <w:t>•</w:t>
      </w:r>
      <w:r w:rsidRPr="00D20CF3">
        <w:rPr>
          <w:rFonts w:ascii="Times New Roman" w:hAnsi="Times New Roman" w:cs="Times New Roman"/>
          <w:bCs/>
          <w:sz w:val="28"/>
          <w:szCs w:val="28"/>
        </w:rPr>
        <w:tab/>
        <w:t>формирование способности и готовности к сознательному и ответственному действию в сфере отношений, урегулированных правом, в том числе к оценке явлений и событий с точки зрения соответствия закону, к самостоятельному принятию решений, правомерной реализации гражданской позиции и несению ответственности.</w:t>
      </w:r>
    </w:p>
    <w:p w14:paraId="48223A8A" w14:textId="0584C150" w:rsidR="00691327" w:rsidRPr="00D20CF3" w:rsidRDefault="00691327" w:rsidP="0069132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2C9E17" w14:textId="77777777" w:rsidR="00691327" w:rsidRPr="00D20CF3" w:rsidRDefault="00691327" w:rsidP="00691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CF3">
        <w:rPr>
          <w:rFonts w:ascii="Times New Roman" w:hAnsi="Times New Roman" w:cs="Times New Roman"/>
          <w:b/>
          <w:sz w:val="28"/>
          <w:szCs w:val="28"/>
        </w:rPr>
        <w:t>Количество часов</w:t>
      </w:r>
    </w:p>
    <w:p w14:paraId="596E065D" w14:textId="3FF8B257" w:rsidR="00691327" w:rsidRPr="00D20CF3" w:rsidRDefault="00691327" w:rsidP="00691327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20CF3">
        <w:rPr>
          <w:color w:val="000000"/>
          <w:sz w:val="28"/>
          <w:szCs w:val="28"/>
        </w:rPr>
        <w:t xml:space="preserve">Учебный план отводит на изучение </w:t>
      </w:r>
      <w:r w:rsidR="007D0ACE" w:rsidRPr="00D20CF3">
        <w:rPr>
          <w:color w:val="000000"/>
          <w:sz w:val="28"/>
          <w:szCs w:val="28"/>
        </w:rPr>
        <w:t xml:space="preserve">элективного курса «Подросток в системе правовых отношений» в </w:t>
      </w:r>
      <w:r w:rsidR="003D011E">
        <w:rPr>
          <w:color w:val="000000"/>
          <w:sz w:val="28"/>
          <w:szCs w:val="28"/>
        </w:rPr>
        <w:t>11 классе</w:t>
      </w:r>
      <w:r w:rsidRPr="00D20CF3">
        <w:rPr>
          <w:color w:val="000000"/>
          <w:sz w:val="28"/>
          <w:szCs w:val="28"/>
        </w:rPr>
        <w:t xml:space="preserve"> </w:t>
      </w:r>
      <w:r w:rsidR="00E4396B" w:rsidRPr="00D20CF3">
        <w:rPr>
          <w:color w:val="000000"/>
          <w:sz w:val="28"/>
          <w:szCs w:val="28"/>
        </w:rPr>
        <w:t>1</w:t>
      </w:r>
      <w:r w:rsidRPr="00D20CF3">
        <w:rPr>
          <w:color w:val="000000"/>
          <w:sz w:val="28"/>
          <w:szCs w:val="28"/>
        </w:rPr>
        <w:t xml:space="preserve"> учебны</w:t>
      </w:r>
      <w:r w:rsidR="00E4396B" w:rsidRPr="00D20CF3">
        <w:rPr>
          <w:color w:val="000000"/>
          <w:sz w:val="28"/>
          <w:szCs w:val="28"/>
        </w:rPr>
        <w:t>й</w:t>
      </w:r>
      <w:r w:rsidRPr="00D20CF3">
        <w:rPr>
          <w:color w:val="000000"/>
          <w:sz w:val="28"/>
          <w:szCs w:val="28"/>
        </w:rPr>
        <w:t xml:space="preserve"> час в неделю в </w:t>
      </w:r>
      <w:r w:rsidR="007D0ACE" w:rsidRPr="00D20CF3">
        <w:rPr>
          <w:color w:val="000000"/>
          <w:sz w:val="28"/>
          <w:szCs w:val="28"/>
        </w:rPr>
        <w:t xml:space="preserve">течение </w:t>
      </w:r>
      <w:r w:rsidRPr="00D20CF3">
        <w:rPr>
          <w:color w:val="000000"/>
          <w:sz w:val="28"/>
          <w:szCs w:val="28"/>
        </w:rPr>
        <w:t xml:space="preserve">года обучения, всего </w:t>
      </w:r>
      <w:r w:rsidR="003D011E">
        <w:rPr>
          <w:color w:val="000000"/>
          <w:sz w:val="28"/>
          <w:szCs w:val="28"/>
        </w:rPr>
        <w:t>34 часа</w:t>
      </w:r>
      <w:r w:rsidRPr="00D20CF3">
        <w:rPr>
          <w:color w:val="000000"/>
          <w:sz w:val="28"/>
          <w:szCs w:val="28"/>
        </w:rPr>
        <w:t>.</w:t>
      </w:r>
    </w:p>
    <w:p w14:paraId="03BD1E14" w14:textId="77777777" w:rsidR="007D0ACE" w:rsidRPr="00D20CF3" w:rsidRDefault="007D0ACE" w:rsidP="00691327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bookmarkStart w:id="1" w:name="_GoBack"/>
      <w:bookmarkEnd w:id="1"/>
    </w:p>
    <w:p w14:paraId="5ADF7747" w14:textId="77777777" w:rsidR="00691327" w:rsidRPr="00D20CF3" w:rsidRDefault="00691327" w:rsidP="00691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CF3">
        <w:rPr>
          <w:rFonts w:ascii="Times New Roman" w:hAnsi="Times New Roman" w:cs="Times New Roman"/>
          <w:b/>
          <w:sz w:val="28"/>
          <w:szCs w:val="28"/>
        </w:rPr>
        <w:t>Структура рабочей программы</w:t>
      </w:r>
      <w:r w:rsidRPr="00D20CF3">
        <w:rPr>
          <w:rFonts w:ascii="Times New Roman" w:hAnsi="Times New Roman" w:cs="Times New Roman"/>
          <w:sz w:val="28"/>
          <w:szCs w:val="28"/>
        </w:rPr>
        <w:t xml:space="preserve"> соответствует ФГОС СОО и включает в себя следующие разделы:</w:t>
      </w:r>
    </w:p>
    <w:p w14:paraId="49EFBC87" w14:textId="77777777" w:rsidR="00691327" w:rsidRPr="00D20CF3" w:rsidRDefault="00691327" w:rsidP="00691327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CF3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освоения </w:t>
      </w:r>
      <w:proofErr w:type="gramStart"/>
      <w:r w:rsidRPr="00D20CF3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D20CF3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программы среднего общего образования.</w:t>
      </w:r>
    </w:p>
    <w:p w14:paraId="0D2069CD" w14:textId="77777777" w:rsidR="00691327" w:rsidRPr="00D20CF3" w:rsidRDefault="00691327" w:rsidP="00691327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0CF3">
        <w:rPr>
          <w:rFonts w:ascii="Times New Roman" w:eastAsia="Calibri" w:hAnsi="Times New Roman" w:cs="Times New Roman"/>
          <w:sz w:val="28"/>
          <w:szCs w:val="28"/>
        </w:rPr>
        <w:t>Предметное содержание учебного предмета на уровне среднего общего образования.</w:t>
      </w:r>
    </w:p>
    <w:p w14:paraId="2F87A063" w14:textId="77777777" w:rsidR="00691327" w:rsidRPr="00D20CF3" w:rsidRDefault="00691327" w:rsidP="00691327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CF3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14:paraId="0120B150" w14:textId="77777777" w:rsidR="00691327" w:rsidRPr="00D20CF3" w:rsidRDefault="00691327" w:rsidP="00691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3EF824" w14:textId="77777777" w:rsidR="00691327" w:rsidRPr="00D20CF3" w:rsidRDefault="00691327" w:rsidP="00691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BA14C" w14:textId="77777777" w:rsidR="00D973A2" w:rsidRPr="00D20CF3" w:rsidRDefault="00D973A2" w:rsidP="00D97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7EC33" w14:textId="77777777" w:rsidR="00D973A2" w:rsidRPr="00D20CF3" w:rsidRDefault="00D973A2" w:rsidP="00691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73A2" w:rsidRPr="00D20CF3" w:rsidSect="00266E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A2A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A18A8"/>
    <w:multiLevelType w:val="hybridMultilevel"/>
    <w:tmpl w:val="62E0AE82"/>
    <w:lvl w:ilvl="0" w:tplc="6E88B28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363C7"/>
    <w:multiLevelType w:val="multilevel"/>
    <w:tmpl w:val="269C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82170"/>
    <w:multiLevelType w:val="hybridMultilevel"/>
    <w:tmpl w:val="EFB812C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F2659"/>
    <w:multiLevelType w:val="hybridMultilevel"/>
    <w:tmpl w:val="9B2A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71D53"/>
    <w:multiLevelType w:val="hybridMultilevel"/>
    <w:tmpl w:val="66E03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F762A"/>
    <w:multiLevelType w:val="hybridMultilevel"/>
    <w:tmpl w:val="8F261EA0"/>
    <w:lvl w:ilvl="0" w:tplc="250ED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FC0B60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E46223"/>
    <w:multiLevelType w:val="hybridMultilevel"/>
    <w:tmpl w:val="52A851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1EE2B7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E7C5B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47072"/>
    <w:multiLevelType w:val="hybridMultilevel"/>
    <w:tmpl w:val="84C0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AA0B8F"/>
    <w:multiLevelType w:val="hybridMultilevel"/>
    <w:tmpl w:val="74241E1E"/>
    <w:lvl w:ilvl="0" w:tplc="80E66B4A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8"/>
  </w:num>
  <w:num w:numId="5">
    <w:abstractNumId w:val="14"/>
  </w:num>
  <w:num w:numId="6">
    <w:abstractNumId w:val="2"/>
  </w:num>
  <w:num w:numId="7">
    <w:abstractNumId w:val="17"/>
  </w:num>
  <w:num w:numId="8">
    <w:abstractNumId w:val="18"/>
  </w:num>
  <w:num w:numId="9">
    <w:abstractNumId w:val="0"/>
  </w:num>
  <w:num w:numId="10">
    <w:abstractNumId w:val="5"/>
  </w:num>
  <w:num w:numId="11">
    <w:abstractNumId w:val="20"/>
  </w:num>
  <w:num w:numId="12">
    <w:abstractNumId w:val="21"/>
  </w:num>
  <w:num w:numId="13">
    <w:abstractNumId w:val="3"/>
  </w:num>
  <w:num w:numId="14">
    <w:abstractNumId w:val="22"/>
  </w:num>
  <w:num w:numId="15">
    <w:abstractNumId w:val="1"/>
  </w:num>
  <w:num w:numId="16">
    <w:abstractNumId w:val="16"/>
  </w:num>
  <w:num w:numId="17">
    <w:abstractNumId w:val="15"/>
  </w:num>
  <w:num w:numId="18">
    <w:abstractNumId w:val="19"/>
  </w:num>
  <w:num w:numId="19">
    <w:abstractNumId w:val="11"/>
  </w:num>
  <w:num w:numId="20">
    <w:abstractNumId w:val="4"/>
  </w:num>
  <w:num w:numId="21">
    <w:abstractNumId w:val="9"/>
  </w:num>
  <w:num w:numId="22">
    <w:abstractNumId w:val="12"/>
  </w:num>
  <w:num w:numId="23">
    <w:abstractNumId w:val="10"/>
  </w:num>
  <w:num w:numId="24">
    <w:abstractNumId w:val="2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64"/>
    <w:rsid w:val="000528AB"/>
    <w:rsid w:val="00065533"/>
    <w:rsid w:val="000A3722"/>
    <w:rsid w:val="0015343F"/>
    <w:rsid w:val="00205D19"/>
    <w:rsid w:val="00266EC5"/>
    <w:rsid w:val="002C118C"/>
    <w:rsid w:val="0034117E"/>
    <w:rsid w:val="00397BBA"/>
    <w:rsid w:val="003D011E"/>
    <w:rsid w:val="00543ABD"/>
    <w:rsid w:val="005719F3"/>
    <w:rsid w:val="005720C7"/>
    <w:rsid w:val="005D1D5C"/>
    <w:rsid w:val="00665701"/>
    <w:rsid w:val="00691327"/>
    <w:rsid w:val="007D0ACE"/>
    <w:rsid w:val="008266A5"/>
    <w:rsid w:val="00916EB3"/>
    <w:rsid w:val="00976026"/>
    <w:rsid w:val="00990BB2"/>
    <w:rsid w:val="009B6DA9"/>
    <w:rsid w:val="00A03A64"/>
    <w:rsid w:val="00A66CD1"/>
    <w:rsid w:val="00AD492B"/>
    <w:rsid w:val="00B95FD6"/>
    <w:rsid w:val="00D20CF3"/>
    <w:rsid w:val="00D973A2"/>
    <w:rsid w:val="00E30FA2"/>
    <w:rsid w:val="00E4396B"/>
    <w:rsid w:val="00EA3F47"/>
    <w:rsid w:val="00E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5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  <w:style w:type="character" w:customStyle="1" w:styleId="a7">
    <w:name w:val="Основной текст Знак"/>
    <w:basedOn w:val="a0"/>
    <w:link w:val="a8"/>
    <w:rsid w:val="00543ABD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a7"/>
    <w:qFormat/>
    <w:rsid w:val="00543ABD"/>
    <w:pPr>
      <w:widowControl w:val="0"/>
      <w:shd w:val="clear" w:color="auto" w:fill="FFFFFF"/>
      <w:spacing w:after="0" w:line="240" w:lineRule="auto"/>
      <w:ind w:firstLine="300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543ABD"/>
  </w:style>
  <w:style w:type="paragraph" w:styleId="a9">
    <w:name w:val="Normal (Web)"/>
    <w:basedOn w:val="a"/>
    <w:uiPriority w:val="99"/>
    <w:unhideWhenUsed/>
    <w:rsid w:val="0069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  <w:style w:type="character" w:customStyle="1" w:styleId="a7">
    <w:name w:val="Основной текст Знак"/>
    <w:basedOn w:val="a0"/>
    <w:link w:val="a8"/>
    <w:rsid w:val="00543ABD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a7"/>
    <w:qFormat/>
    <w:rsid w:val="00543ABD"/>
    <w:pPr>
      <w:widowControl w:val="0"/>
      <w:shd w:val="clear" w:color="auto" w:fill="FFFFFF"/>
      <w:spacing w:after="0" w:line="240" w:lineRule="auto"/>
      <w:ind w:firstLine="300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543ABD"/>
  </w:style>
  <w:style w:type="paragraph" w:styleId="a9">
    <w:name w:val="Normal (Web)"/>
    <w:basedOn w:val="a"/>
    <w:uiPriority w:val="99"/>
    <w:unhideWhenUsed/>
    <w:rsid w:val="0069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7</cp:revision>
  <dcterms:created xsi:type="dcterms:W3CDTF">2021-06-01T07:13:00Z</dcterms:created>
  <dcterms:modified xsi:type="dcterms:W3CDTF">2023-09-06T12:55:00Z</dcterms:modified>
</cp:coreProperties>
</file>